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A26081"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Pr>
          <w:rFonts w:ascii="Helvetica" w:hAnsi="Helvetica" w:cs="Helvetica"/>
          <w:b/>
          <w:bCs/>
        </w:rPr>
        <w:t>CONSTRUCTIVE LEGAL NOTICE: INFORMED CONSENT</w:t>
      </w:r>
    </w:p>
    <w:p w14:paraId="7D5D166B"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p>
    <w:p w14:paraId="7731F3E4"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Pr>
          <w:rFonts w:ascii="Helvetica" w:hAnsi="Helvetica" w:cs="Helvetica"/>
          <w:b/>
          <w:bCs/>
        </w:rPr>
        <w:t xml:space="preserve">Date: </w:t>
      </w:r>
    </w:p>
    <w:p w14:paraId="526656C1"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p>
    <w:p w14:paraId="3B1B1DBA"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Pr>
          <w:rFonts w:ascii="Helvetica" w:hAnsi="Helvetica" w:cs="Helvetica"/>
          <w:b/>
          <w:bCs/>
        </w:rPr>
        <w:t>From:</w:t>
      </w:r>
    </w:p>
    <w:p w14:paraId="1A504CD4"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p>
    <w:p w14:paraId="15A015D8"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Pr>
          <w:rFonts w:ascii="Helvetica" w:hAnsi="Helvetica" w:cs="Helvetica"/>
          <w:b/>
          <w:bCs/>
        </w:rPr>
        <w:t>Attn: Human Resources Department</w:t>
      </w:r>
    </w:p>
    <w:p w14:paraId="3972B51E"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p>
    <w:p w14:paraId="009B1BD7"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i/>
          <w:iCs/>
        </w:rPr>
      </w:pPr>
      <w:r>
        <w:rPr>
          <w:rFonts w:ascii="Helvetica" w:hAnsi="Helvetica" w:cs="Helvetica"/>
          <w:i/>
          <w:iCs/>
        </w:rPr>
        <w:t xml:space="preserve">"Informed consent to medical treatment is fundamental in both ethics and law. Patients or Employees have the right to receive information and ask questions about recommended treatments so that they can make well-considered decisions about care. Successful communication in the patient/employee-employer/physician relationship fosters trust and supports shared decision making. </w:t>
      </w:r>
    </w:p>
    <w:p w14:paraId="5987B5B6"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i/>
          <w:iCs/>
        </w:rPr>
      </w:pPr>
    </w:p>
    <w:p w14:paraId="4652E035"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r>
        <w:rPr>
          <w:rFonts w:ascii="Helvetica" w:hAnsi="Helvetica" w:cs="Helvetica"/>
          <w:i/>
          <w:iCs/>
        </w:rPr>
        <w:t>The process of informed consent occurs when communication between a patient/employee and employer/physician results in the patient’s/employee's authorization or agreement to undergo a specific medical intervention." ~ American Medical Association (AMA), Code of Medical Ethics 2.1</w:t>
      </w:r>
    </w:p>
    <w:p w14:paraId="7470356E"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b/>
          <w:bCs/>
        </w:rPr>
      </w:pPr>
    </w:p>
    <w:p w14:paraId="0FBEB78C"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b/>
          <w:bCs/>
        </w:rPr>
        <w:t>To Whom it May Concern,</w:t>
      </w:r>
    </w:p>
    <w:p w14:paraId="22942FA2"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9F40F0D"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It has come to my attention that [Name of Company], [Address of Company] has decided to require a COVID-19 vaccine as a condition of employment. Statutory legal requirements mandate that I be fully informed of all the facts and consequences before deciding in good faith whether to proceed or not.</w:t>
      </w:r>
    </w:p>
    <w:p w14:paraId="12F23E37"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72498B4F"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First, please advise me in writing of the approved legal status of any required COVID-19 vaccine and if it is experimental or FDA approved.</w:t>
      </w:r>
    </w:p>
    <w:p w14:paraId="0A7252E8"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EE355D6"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Second, please provide me details and assurances in writing that the COVID-19 vaccine has been fully, </w:t>
      </w:r>
      <w:proofErr w:type="gramStart"/>
      <w:r>
        <w:rPr>
          <w:rFonts w:ascii="Helvetica" w:hAnsi="Helvetica" w:cs="Helvetica"/>
        </w:rPr>
        <w:t>independently</w:t>
      </w:r>
      <w:proofErr w:type="gramEnd"/>
      <w:r>
        <w:rPr>
          <w:rFonts w:ascii="Helvetica" w:hAnsi="Helvetica" w:cs="Helvetica"/>
        </w:rPr>
        <w:t xml:space="preserve"> and rigorously tested with control groups and the outcomes of those tests. </w:t>
      </w:r>
    </w:p>
    <w:p w14:paraId="5260DE7D"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694442E4"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Third, please provide me a comprehensive list of the ingredients of the COVID-19 vaccine and if there are any side effects that maybe toxic or cause harm to my physical body.</w:t>
      </w:r>
    </w:p>
    <w:p w14:paraId="7AC70ABA"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40F382F9"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Fourth, please provide me a list of </w:t>
      </w:r>
      <w:proofErr w:type="gramStart"/>
      <w:r>
        <w:rPr>
          <w:rFonts w:ascii="Helvetica" w:hAnsi="Helvetica" w:cs="Helvetica"/>
        </w:rPr>
        <w:t>any and all</w:t>
      </w:r>
      <w:proofErr w:type="gramEnd"/>
      <w:r>
        <w:rPr>
          <w:rFonts w:ascii="Helvetica" w:hAnsi="Helvetica" w:cs="Helvetica"/>
        </w:rPr>
        <w:t xml:space="preserve"> possible adverse reactions or side effects including death associated with the COVID-19 vaccine since its introduction.</w:t>
      </w:r>
    </w:p>
    <w:p w14:paraId="58F4589B"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0F81D75"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Fifth, please confirm that the COVID-19 vaccine you are requiring is NOT in fact an experimental mRNA or DNA gene altering therapy which has never </w:t>
      </w:r>
      <w:proofErr w:type="gramStart"/>
      <w:r>
        <w:rPr>
          <w:rFonts w:ascii="Helvetica" w:hAnsi="Helvetica" w:cs="Helvetica"/>
        </w:rPr>
        <w:t>been  tested</w:t>
      </w:r>
      <w:proofErr w:type="gramEnd"/>
      <w:r>
        <w:rPr>
          <w:rFonts w:ascii="Helvetica" w:hAnsi="Helvetica" w:cs="Helvetica"/>
        </w:rPr>
        <w:t xml:space="preserve"> for safety on human populations until 2020 - 2021.</w:t>
      </w:r>
    </w:p>
    <w:p w14:paraId="398EE19A"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3971B174"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lastRenderedPageBreak/>
        <w:t xml:space="preserve">Sixth, please assure me that I will not be under any threat, duress or coercion from my employers or fellow employees and that this </w:t>
      </w:r>
      <w:proofErr w:type="gramStart"/>
      <w:r>
        <w:rPr>
          <w:rFonts w:ascii="Helvetica" w:hAnsi="Helvetica" w:cs="Helvetica"/>
        </w:rPr>
        <w:t>particular COVID-19</w:t>
      </w:r>
      <w:proofErr w:type="gramEnd"/>
      <w:r>
        <w:rPr>
          <w:rFonts w:ascii="Helvetica" w:hAnsi="Helvetica" w:cs="Helvetica"/>
        </w:rPr>
        <w:t xml:space="preserve"> vaccine is in compliance with the Nuremberg Code under international law.</w:t>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r>
      <w:r>
        <w:rPr>
          <w:rFonts w:ascii="Helvetica" w:hAnsi="Helvetica" w:cs="Helvetica"/>
        </w:rPr>
        <w:tab/>
        <w:t>Seventh, please advise me of the likely risk of fatality or a serious debilitating injury should I take the COVID-19 vaccine, then suffer injury or harm from receiving the vaccine itself.</w:t>
      </w:r>
    </w:p>
    <w:p w14:paraId="59B1872E"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A9BD9F6"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Eighth, please confirm that if any fatality or injuries arise from receiving the COVID-19 vaccine, as per your company requirement, the company and its insurance underwriter will take full legal and financial responsibility for compensating me as a condition of agreeing to receive the vaccine.</w:t>
      </w:r>
    </w:p>
    <w:p w14:paraId="18057B93"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5627BA3"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Once I have received the above information and am satisfied that there is NO threat to my health and well-being, I would be pleased to accept your offer to receive medical treatment with the following three additional conditions:</w:t>
      </w:r>
    </w:p>
    <w:p w14:paraId="4E2DEFC2"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5353D39F"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1) You confirm in writing that I will suffer no harm.</w:t>
      </w:r>
    </w:p>
    <w:p w14:paraId="51EA550D"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25CDA8D8"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2) Following acceptance of this, the offer must be signed by a fully qualified and licensed physician who will also take full legal and financial responsibility for any injuries or death resulting from the medical examination and prescribed vaccine injection. </w:t>
      </w:r>
    </w:p>
    <w:p w14:paraId="5DD32721"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14:paraId="089113D4"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i/>
          <w:iCs/>
          <w:sz w:val="26"/>
          <w:szCs w:val="26"/>
        </w:rPr>
      </w:pPr>
      <w:r>
        <w:rPr>
          <w:rFonts w:ascii="Helvetica" w:hAnsi="Helvetica" w:cs="Helvetica"/>
          <w:i/>
          <w:iCs/>
        </w:rPr>
        <w:t xml:space="preserve">Note: </w:t>
      </w:r>
      <w:r>
        <w:rPr>
          <w:rFonts w:ascii="Helvetica Neue" w:hAnsi="Helvetica Neue" w:cs="Helvetica Neue"/>
          <w:i/>
          <w:iCs/>
          <w:sz w:val="26"/>
          <w:szCs w:val="26"/>
        </w:rPr>
        <w:t>The Americans with Disabilities Act limits an employer's ability to require workers to get a medical examination. But the EEOC's latest guidance clarifies that getting vaccinated does not constitute a medical exam. As a result, ordering employees to get a COVID-19 shot would not violate the ADA. But ordering employees to get a COVID-19 vaccine may very well violate the constitutional rights of said employee.</w:t>
      </w:r>
    </w:p>
    <w:p w14:paraId="40B262A3"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i/>
          <w:iCs/>
          <w:sz w:val="26"/>
          <w:szCs w:val="26"/>
        </w:rPr>
      </w:pPr>
    </w:p>
    <w:p w14:paraId="167EF104"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sz w:val="26"/>
          <w:szCs w:val="26"/>
        </w:rPr>
      </w:pPr>
      <w:r>
        <w:rPr>
          <w:rFonts w:ascii="Helvetica Neue" w:hAnsi="Helvetica Neue" w:cs="Helvetica Neue"/>
          <w:sz w:val="26"/>
          <w:szCs w:val="26"/>
        </w:rPr>
        <w:t>3) In the event I must decline your company offer of a COVID-19 vaccine as a condition of employment, please agree that my job position will not be compromised or terminated. Furthermore, I will not suffer prejudice or discrimination as a result.</w:t>
      </w:r>
    </w:p>
    <w:p w14:paraId="1EF0EC37"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sz w:val="26"/>
          <w:szCs w:val="26"/>
        </w:rPr>
      </w:pPr>
    </w:p>
    <w:p w14:paraId="1BA2B194"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sz w:val="26"/>
          <w:szCs w:val="26"/>
        </w:rPr>
      </w:pPr>
      <w:r>
        <w:rPr>
          <w:rFonts w:ascii="Helvetica Neue" w:hAnsi="Helvetica Neue" w:cs="Helvetica Neue"/>
          <w:i/>
          <w:iCs/>
          <w:sz w:val="26"/>
          <w:szCs w:val="26"/>
        </w:rPr>
        <w:t>Note: Do not quit. Make them fire you if you refuse so you’ll be eligible for unemployment and severance pay.</w:t>
      </w:r>
    </w:p>
    <w:p w14:paraId="4B834C10"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sz w:val="26"/>
          <w:szCs w:val="26"/>
        </w:rPr>
      </w:pPr>
    </w:p>
    <w:p w14:paraId="0709DEBA"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b/>
          <w:bCs/>
          <w:sz w:val="26"/>
          <w:szCs w:val="26"/>
        </w:rPr>
      </w:pPr>
      <w:r>
        <w:rPr>
          <w:rFonts w:ascii="Helvetica Neue" w:hAnsi="Helvetica Neue" w:cs="Helvetica Neue"/>
          <w:sz w:val="26"/>
          <w:szCs w:val="26"/>
        </w:rPr>
        <w:t xml:space="preserve">Under reservation of all my unalienable rights, </w:t>
      </w:r>
    </w:p>
    <w:p w14:paraId="20B2420A"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b/>
          <w:bCs/>
          <w:sz w:val="26"/>
          <w:szCs w:val="26"/>
        </w:rPr>
      </w:pPr>
    </w:p>
    <w:p w14:paraId="719C4382"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b/>
          <w:bCs/>
          <w:sz w:val="26"/>
          <w:szCs w:val="26"/>
        </w:rPr>
      </w:pPr>
    </w:p>
    <w:p w14:paraId="12D6D62E" w14:textId="77777777" w:rsidR="0070289E" w:rsidRDefault="0070289E" w:rsidP="007028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Neue" w:hAnsi="Helvetica Neue" w:cs="Helvetica Neue"/>
          <w:b/>
          <w:bCs/>
          <w:sz w:val="26"/>
          <w:szCs w:val="26"/>
        </w:rPr>
      </w:pPr>
      <w:r>
        <w:rPr>
          <w:rFonts w:ascii="Helvetica Neue" w:hAnsi="Helvetica Neue" w:cs="Helvetica Neue"/>
          <w:b/>
          <w:bCs/>
          <w:sz w:val="26"/>
          <w:szCs w:val="26"/>
        </w:rPr>
        <w:t xml:space="preserve">Signature: </w:t>
      </w:r>
      <w:r>
        <w:rPr>
          <w:rFonts w:ascii="Helvetica Neue" w:hAnsi="Helvetica Neue" w:cs="Helvetica Neue"/>
          <w:b/>
          <w:bCs/>
          <w:sz w:val="26"/>
          <w:szCs w:val="26"/>
        </w:rPr>
        <w:tab/>
      </w:r>
      <w:r>
        <w:rPr>
          <w:rFonts w:ascii="Helvetica Neue" w:hAnsi="Helvetica Neue" w:cs="Helvetica Neue"/>
          <w:b/>
          <w:bCs/>
          <w:sz w:val="26"/>
          <w:szCs w:val="26"/>
        </w:rPr>
        <w:tab/>
      </w:r>
      <w:r>
        <w:rPr>
          <w:rFonts w:ascii="Helvetica Neue" w:hAnsi="Helvetica Neue" w:cs="Helvetica Neue"/>
          <w:b/>
          <w:bCs/>
          <w:sz w:val="26"/>
          <w:szCs w:val="26"/>
        </w:rPr>
        <w:tab/>
      </w:r>
      <w:r>
        <w:rPr>
          <w:rFonts w:ascii="Helvetica Neue" w:hAnsi="Helvetica Neue" w:cs="Helvetica Neue"/>
          <w:b/>
          <w:bCs/>
          <w:sz w:val="26"/>
          <w:szCs w:val="26"/>
        </w:rPr>
        <w:tab/>
      </w:r>
      <w:r>
        <w:rPr>
          <w:rFonts w:ascii="Helvetica Neue" w:hAnsi="Helvetica Neue" w:cs="Helvetica Neue"/>
          <w:b/>
          <w:bCs/>
          <w:sz w:val="26"/>
          <w:szCs w:val="26"/>
        </w:rPr>
        <w:tab/>
        <w:t>Witness:</w:t>
      </w:r>
    </w:p>
    <w:p w14:paraId="56E3513E" w14:textId="77777777" w:rsidR="0070289E" w:rsidRDefault="0070289E" w:rsidP="0070289E">
      <w:pPr>
        <w:autoSpaceDE w:val="0"/>
        <w:autoSpaceDN w:val="0"/>
        <w:adjustRightInd w:val="0"/>
        <w:rPr>
          <w:rFonts w:ascii="Helvetica" w:hAnsi="Helvetica" w:cs="Helvetica"/>
          <w:kern w:val="1"/>
        </w:rPr>
      </w:pPr>
      <w:r>
        <w:rPr>
          <w:rFonts w:ascii="Helvetica" w:hAnsi="Helvetica" w:cs="Helvetica"/>
          <w:sz w:val="36"/>
          <w:szCs w:val="36"/>
        </w:rPr>
        <w:t xml:space="preserve"> </w:t>
      </w:r>
    </w:p>
    <w:p w14:paraId="74BFFC9A" w14:textId="77777777" w:rsidR="00A73E0B" w:rsidRDefault="00A73E0B"/>
    <w:sectPr w:rsidR="00A73E0B" w:rsidSect="00BF0857">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altName w:val="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89E"/>
    <w:rsid w:val="005A2667"/>
    <w:rsid w:val="0070289E"/>
    <w:rsid w:val="00A73E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6D74E2"/>
  <w15:chartTrackingRefBased/>
  <w15:docId w15:val="{E2033A83-CAA0-1644-9CEB-8FD6A7E1C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611</Words>
  <Characters>3487</Characters>
  <Application>Microsoft Office Word</Application>
  <DocSecurity>0</DocSecurity>
  <Lines>29</Lines>
  <Paragraphs>8</Paragraphs>
  <ScaleCrop>false</ScaleCrop>
  <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David Van Hove</dc:creator>
  <cp:keywords/>
  <dc:description/>
  <cp:lastModifiedBy>John David Van Hove</cp:lastModifiedBy>
  <cp:revision>1</cp:revision>
  <dcterms:created xsi:type="dcterms:W3CDTF">2021-09-16T19:52:00Z</dcterms:created>
  <dcterms:modified xsi:type="dcterms:W3CDTF">2021-09-16T19:53:00Z</dcterms:modified>
</cp:coreProperties>
</file>